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A3A53" w14:textId="7B459B8A" w:rsidR="0008694D" w:rsidRPr="00007493" w:rsidRDefault="0008694D" w:rsidP="000869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074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Příloha č. </w:t>
      </w:r>
      <w:r w:rsidR="00107A9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Pr="0000749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– Technická specifikace předmětu plnění</w:t>
      </w:r>
      <w:r w:rsidR="0000480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pro část 6 veřejné zakázky</w:t>
      </w:r>
    </w:p>
    <w:p w14:paraId="0C2D1563" w14:textId="77777777" w:rsidR="0008694D" w:rsidRPr="00007493" w:rsidRDefault="0008694D" w:rsidP="00FD05C7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A382BBC" w14:textId="150216B0" w:rsidR="00C30DAF" w:rsidRPr="00007493" w:rsidRDefault="00C30DAF" w:rsidP="00FD05C7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0749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Konečný příjemce techniky:</w:t>
      </w:r>
      <w:r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Bc. Leona Pavlíková</w:t>
      </w:r>
    </w:p>
    <w:p w14:paraId="52880375" w14:textId="21E29980" w:rsidR="00C30DAF" w:rsidRPr="00007493" w:rsidRDefault="00C30DAF" w:rsidP="00FA0D60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0749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Místo dodání</w:t>
      </w:r>
      <w:r w:rsidR="00FD05C7" w:rsidRPr="0000749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, </w:t>
      </w:r>
      <w:r w:rsidRPr="0000749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technik</w:t>
      </w:r>
      <w:r w:rsidR="00FD05C7" w:rsidRPr="0000749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:</w:t>
      </w:r>
      <w:r w:rsidR="00FD05C7"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Dvořákova 7, Ostrava 70103</w:t>
      </w:r>
      <w:r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 w:rsidR="00FD05C7"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technik </w:t>
      </w:r>
      <w:r w:rsidR="00C52F46"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>Radim Orság,</w:t>
      </w:r>
      <w:r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C52F46"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>553 46 1157, mob: 737 536</w:t>
      </w:r>
      <w:r w:rsidR="00526483"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> </w:t>
      </w:r>
      <w:r w:rsidR="00C52F46" w:rsidRPr="0000749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157 </w:t>
      </w:r>
    </w:p>
    <w:p w14:paraId="0D279AF2" w14:textId="77777777" w:rsidR="00526483" w:rsidRPr="00007493" w:rsidRDefault="00526483" w:rsidP="00FA0D60">
      <w:pPr>
        <w:suppressAutoHyphens/>
        <w:spacing w:after="120" w:line="276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F24E7A6" w14:textId="6A4B6B29" w:rsidR="001F635F" w:rsidRPr="00197FA8" w:rsidRDefault="00197FA8" w:rsidP="00197FA8">
      <w:pPr>
        <w:keepNext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16. </w:t>
      </w:r>
      <w:r w:rsidR="003739C4" w:rsidRPr="00197FA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N</w:t>
      </w:r>
      <w:r w:rsidR="001F635F" w:rsidRPr="00197FA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otebook 13,</w:t>
      </w:r>
      <w:r w:rsidR="003A224F" w:rsidRPr="00197FA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6</w:t>
      </w:r>
      <w:r w:rsidR="001F635F" w:rsidRPr="00197FA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"</w:t>
      </w:r>
    </w:p>
    <w:p w14:paraId="35D79363" w14:textId="77777777" w:rsidR="001F635F" w:rsidRPr="00007493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07493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2"/>
        <w:gridCol w:w="1983"/>
      </w:tblGrid>
      <w:tr w:rsidR="001F635F" w:rsidRPr="00007493" w14:paraId="28411D45" w14:textId="77777777" w:rsidTr="002F1FB5">
        <w:tc>
          <w:tcPr>
            <w:tcW w:w="45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3E0CC4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7C7FD7" w14:textId="17746303" w:rsidR="001F635F" w:rsidRPr="00007493" w:rsidRDefault="00DC0A2D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Nabídnutá specifikace*</w:t>
            </w:r>
            <w:bookmarkStart w:id="0" w:name="_GoBack"/>
            <w:bookmarkEnd w:id="0"/>
          </w:p>
        </w:tc>
      </w:tr>
      <w:tr w:rsidR="001F635F" w:rsidRPr="00007493" w14:paraId="7A135440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0CA273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C1136F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015582F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940DAA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D1AB0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2E9B5B7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D2972" w14:textId="77777777" w:rsidR="001F635F" w:rsidRPr="00007493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BE8B5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1274F980" w14:textId="77777777" w:rsidTr="002F1FB5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FE947" w14:textId="77777777" w:rsidR="001F635F" w:rsidRPr="0010638C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063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F635F" w:rsidRPr="00007493" w14:paraId="4663797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945986" w14:textId="25CCF6F9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Minimálně </w:t>
            </w:r>
            <w:r w:rsidR="00795C6E"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E0074"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jádrový procesor s výkonem minimálně 1</w:t>
            </w:r>
            <w:r w:rsidR="00BB186D"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 bodů </w:t>
            </w:r>
            <w:r w:rsidRPr="0000749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3B4218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4810F558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36E560" w14:textId="1997C642" w:rsidR="001F635F" w:rsidRPr="00007493" w:rsidRDefault="001F635F" w:rsidP="002829FD">
            <w:pPr>
              <w:spacing w:before="20" w:after="2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Úhlopříčka LCD 13,</w:t>
            </w:r>
            <w:r w:rsidR="00FC1434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", rozlišení min. 2560 x 16</w:t>
            </w:r>
            <w:r w:rsidR="00DB0D39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64</w:t>
            </w: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07493">
              <w:rPr>
                <w:rStyle w:val="spellingerror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px</w:t>
            </w:r>
            <w:proofErr w:type="spellEnd"/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., technologie IPS, lesklý povrch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0A8158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3FE0" w:rsidRPr="00007493" w14:paraId="49C473C9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1E7F0" w14:textId="5AEB15E3" w:rsidR="00EB3FE0" w:rsidRPr="00007493" w:rsidRDefault="00EB3FE0" w:rsidP="002829FD">
            <w:pPr>
              <w:spacing w:before="20" w:after="20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Operační systém </w:t>
            </w:r>
            <w:r w:rsidR="008364AB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macOS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BB67C" w14:textId="77777777" w:rsidR="00EB3FE0" w:rsidRPr="00007493" w:rsidRDefault="00EB3FE0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63453CF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A10BC8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Minimální velikost operační paměti 16 GB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4DD731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1446606E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413C47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Minimální kapacita diskového uložiště SSD 256 GB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B25A7E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311FE40E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EE0877" w14:textId="763BAEE0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Minimální konektivita Wi-Fi min. 802.11ax, Bluetooth min. verze 5.0, min. 2 x USB-C/ </w:t>
            </w:r>
            <w:proofErr w:type="spellStart"/>
            <w:r w:rsidRPr="00007493">
              <w:rPr>
                <w:rStyle w:val="spellingerror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Thunderbolt</w:t>
            </w:r>
            <w:proofErr w:type="spellEnd"/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 port</w:t>
            </w:r>
            <w:r w:rsidR="000A794C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053258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53258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magsafe</w:t>
            </w:r>
            <w:proofErr w:type="spellEnd"/>
            <w:r w:rsidR="00053258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3, 1x </w:t>
            </w:r>
            <w:r w:rsidR="00F15426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3,5mm sluchátkový konektor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7B963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535C8198" w14:textId="77777777" w:rsidTr="002F1FB5">
        <w:trPr>
          <w:trHeight w:val="304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CC5CD" w14:textId="77777777" w:rsidR="001F635F" w:rsidRPr="00007493" w:rsidRDefault="001F635F" w:rsidP="002829FD">
            <w:pPr>
              <w:autoSpaceDE w:val="0"/>
              <w:autoSpaceDN w:val="0"/>
              <w:adjustRightIn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Integrovaná webová kamera, reproduktory, mikrofon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D25B5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1A0E3ED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E49331" w14:textId="77777777" w:rsidR="001F635F" w:rsidRPr="00007493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Podsvícená klávesnice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EF72A7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014F6083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8CC313" w14:textId="77777777" w:rsidR="001F635F" w:rsidRPr="00007493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Notebook musí být vybaven zabudovanou klávesnicí, která je od výrobce určena pro Českou republiku, a to včetně rozložení kláves a speciálních znaků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248000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20A6E250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363344" w14:textId="23185A43" w:rsidR="001F635F" w:rsidRPr="00007493" w:rsidRDefault="001F635F" w:rsidP="002829FD">
            <w:pPr>
              <w:spacing w:before="20" w:after="20" w:line="256" w:lineRule="auto"/>
              <w:contextualSpacing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Snímač </w:t>
            </w:r>
            <w:proofErr w:type="spellStart"/>
            <w:r w:rsidRPr="00007493">
              <w:rPr>
                <w:rStyle w:val="spellingerror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Touch</w:t>
            </w:r>
            <w:proofErr w:type="spellEnd"/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ID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59A1F5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09173B04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4D448" w14:textId="058866E0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Minimálně 5</w:t>
            </w:r>
            <w:r w:rsidR="007443FA"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 lithium</w:t>
            </w:r>
            <w:r w:rsidRPr="00007493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polymerová baterie</w:t>
            </w:r>
            <w:r w:rsidRPr="00007493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9090FF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1282C89A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3FBAA7" w14:textId="1DE07DB0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Max. hmotnost 1,</w:t>
            </w:r>
            <w:r w:rsidR="00EB3FE0"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kg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6E88D55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5ECE" w:rsidRPr="00007493" w14:paraId="0A7C7BD5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06627" w14:textId="770D5D2C" w:rsidR="00E95ECE" w:rsidRPr="00007493" w:rsidRDefault="004D23F7" w:rsidP="002829FD">
            <w:pPr>
              <w:spacing w:before="20"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713D">
              <w:rPr>
                <w:rFonts w:ascii="Times New Roman" w:hAnsi="Times New Roman"/>
                <w:sz w:val="24"/>
                <w:szCs w:val="24"/>
              </w:rPr>
              <w:lastRenderedPageBreak/>
              <w:t>Uchazeč před dodáním zaregistruje</w:t>
            </w:r>
            <w:r w:rsidR="007E713D" w:rsidRPr="007E713D">
              <w:rPr>
                <w:rFonts w:ascii="Times New Roman" w:hAnsi="Times New Roman"/>
                <w:sz w:val="24"/>
                <w:szCs w:val="24"/>
              </w:rPr>
              <w:t>, případně nechá zaregistrovat,</w:t>
            </w:r>
            <w:r w:rsidRPr="007E713D">
              <w:rPr>
                <w:rFonts w:ascii="Times New Roman" w:hAnsi="Times New Roman"/>
                <w:sz w:val="24"/>
                <w:szCs w:val="24"/>
              </w:rPr>
              <w:t xml:space="preserve"> všechna dodávaná zařízení v programu Apple </w:t>
            </w:r>
            <w:proofErr w:type="spellStart"/>
            <w:r w:rsidRPr="007E713D">
              <w:rPr>
                <w:rFonts w:ascii="Times New Roman" w:hAnsi="Times New Roman"/>
                <w:sz w:val="24"/>
                <w:szCs w:val="24"/>
              </w:rPr>
              <w:t>Device</w:t>
            </w:r>
            <w:proofErr w:type="spellEnd"/>
            <w:r w:rsidRPr="007E7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713D">
              <w:rPr>
                <w:rFonts w:ascii="Times New Roman" w:hAnsi="Times New Roman"/>
                <w:sz w:val="24"/>
                <w:szCs w:val="24"/>
              </w:rPr>
              <w:t>Enrollment</w:t>
            </w:r>
            <w:proofErr w:type="spellEnd"/>
            <w:r w:rsidRPr="007E713D">
              <w:rPr>
                <w:rFonts w:ascii="Times New Roman" w:hAnsi="Times New Roman"/>
                <w:sz w:val="24"/>
                <w:szCs w:val="24"/>
              </w:rPr>
              <w:t xml:space="preserve"> Program (DEP) na ID zadavatele tak, aby byla možnost je spravovat v Apple </w:t>
            </w:r>
            <w:proofErr w:type="spellStart"/>
            <w:r w:rsidRPr="007E713D"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 w:rsidRPr="007E71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713D">
              <w:rPr>
                <w:rFonts w:ascii="Times New Roman" w:hAnsi="Times New Roman"/>
                <w:sz w:val="24"/>
                <w:szCs w:val="24"/>
              </w:rPr>
              <w:t>Manageru</w:t>
            </w:r>
            <w:proofErr w:type="spellEnd"/>
            <w:r w:rsidRPr="007E713D">
              <w:rPr>
                <w:rFonts w:ascii="Times New Roman" w:hAnsi="Times New Roman"/>
                <w:sz w:val="24"/>
                <w:szCs w:val="24"/>
              </w:rPr>
              <w:t xml:space="preserve"> (ASM) zadavatele. Uchazeč musí v momentě předání poskytnout </w:t>
            </w:r>
            <w:r w:rsidR="00340561" w:rsidRPr="007E713D">
              <w:rPr>
                <w:rFonts w:ascii="Times New Roman" w:hAnsi="Times New Roman"/>
                <w:sz w:val="24"/>
                <w:szCs w:val="24"/>
              </w:rPr>
              <w:t xml:space="preserve">platné </w:t>
            </w:r>
            <w:r w:rsidRPr="007E713D">
              <w:rPr>
                <w:rFonts w:ascii="Times New Roman" w:hAnsi="Times New Roman"/>
                <w:sz w:val="24"/>
                <w:szCs w:val="24"/>
              </w:rPr>
              <w:t xml:space="preserve">ID Apple </w:t>
            </w:r>
            <w:proofErr w:type="spellStart"/>
            <w:r w:rsidRPr="007E713D">
              <w:rPr>
                <w:rFonts w:ascii="Times New Roman" w:hAnsi="Times New Roman"/>
                <w:sz w:val="24"/>
                <w:szCs w:val="24"/>
              </w:rPr>
              <w:t>resellera</w:t>
            </w:r>
            <w:proofErr w:type="spellEnd"/>
            <w:r w:rsidRPr="007E713D">
              <w:rPr>
                <w:rFonts w:ascii="Times New Roman" w:hAnsi="Times New Roman"/>
                <w:sz w:val="24"/>
                <w:szCs w:val="24"/>
              </w:rPr>
              <w:t>, který provedl registraci do programu DEP.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A0B9C6A" w14:textId="77777777" w:rsidR="00E95ECE" w:rsidRPr="00007493" w:rsidRDefault="00E95EC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7C82" w:rsidRPr="00007493" w14:paraId="63B63482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1FEEB" w14:textId="60095AEE" w:rsidR="00DB7C82" w:rsidRPr="00007493" w:rsidRDefault="00DB7C82" w:rsidP="002829FD">
            <w:pPr>
              <w:spacing w:before="2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Zařízení musí být nové, nerozbalené a určené pro český trh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8D6059" w14:textId="77777777" w:rsidR="00DB7C82" w:rsidRPr="00007493" w:rsidRDefault="00DB7C82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005946EF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683CD" w14:textId="77777777" w:rsidR="001F635F" w:rsidRPr="00007493" w:rsidRDefault="001F635F" w:rsidP="002829FD">
            <w:pPr>
              <w:spacing w:before="20" w:after="0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0B30BB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21439101" w14:textId="77777777" w:rsidTr="002F1FB5">
        <w:trPr>
          <w:trHeight w:hRule="exact" w:val="340"/>
        </w:trPr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2FFDC" w14:textId="6C9E3C32" w:rsidR="001F635F" w:rsidRPr="00007493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343136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  <w:p w14:paraId="1A1E8E3E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6FEA7BEF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1E9AD8" w14:textId="7D28DB5B" w:rsidR="001F635F" w:rsidRPr="00007493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</w:t>
            </w:r>
            <w:r w:rsidR="0040290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TCO</w:t>
            </w:r>
            <w:r w:rsidRPr="0000749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nebo </w:t>
            </w:r>
            <w:r w:rsidR="0010638C" w:rsidRPr="0000749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00749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09273540" w14:textId="77777777" w:rsidR="001F635F" w:rsidRPr="00007493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32977D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7B2" w:rsidRPr="00007493" w14:paraId="64FD1515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1EBC44" w14:textId="4DFDB690" w:rsidR="008A57B2" w:rsidRPr="00007493" w:rsidRDefault="008A57B2" w:rsidP="008A57B2">
            <w:pPr>
              <w:spacing w:before="20" w:after="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NB</w:t>
            </w:r>
            <w:r w:rsidRPr="00007493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musí splňovat normy energetické účinnosti ENERGY STAR</w:t>
            </w:r>
          </w:p>
          <w:p w14:paraId="2CA7E5FD" w14:textId="22295D4A" w:rsidR="008A57B2" w:rsidRPr="00007493" w:rsidRDefault="008A57B2" w:rsidP="008A57B2">
            <w:pPr>
              <w:spacing w:before="20" w:after="2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bCs/>
                <w:i/>
                <w:iCs/>
                <w:kern w:val="32"/>
                <w:sz w:val="24"/>
                <w:szCs w:val="24"/>
              </w:rPr>
              <w:t>Uveďte URL odkaz na záznam o certifikaci nebo produktový list nebo jiný dokument se záznamem o certifikaci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2EF86C" w14:textId="77777777" w:rsidR="008A57B2" w:rsidRPr="00007493" w:rsidRDefault="008A57B2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6D094CE4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D99DC0" w14:textId="4DADCEAB" w:rsidR="001F635F" w:rsidRPr="00007493" w:rsidRDefault="001F635F" w:rsidP="002829FD">
            <w:pPr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NB má LED podsvícení LCD </w:t>
            </w:r>
            <w:r w:rsidR="00402903"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 w:rsidR="00402903" w:rsidRPr="00007493">
              <w:rPr>
                <w:rFonts w:ascii="Times New Roman" w:hAnsi="Times New Roman" w:cs="Times New Roman"/>
                <w:sz w:val="24"/>
                <w:szCs w:val="24"/>
              </w:rPr>
              <w:t>– uveďte</w:t>
            </w: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00749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493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49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007493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C859DF3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401739F9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D7A9F6" w14:textId="77777777" w:rsidR="001F635F" w:rsidRPr="00007493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01D5" w14:textId="77777777" w:rsidR="001F635F" w:rsidRPr="00007493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1C73" w14:textId="77777777" w:rsidR="001F635F" w:rsidRPr="00007493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35F" w:rsidRPr="00007493" w14:paraId="7D61A333" w14:textId="77777777" w:rsidTr="002F1FB5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17E943" w14:textId="77777777" w:rsidR="001F635F" w:rsidRPr="00007493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8714" w14:textId="77777777" w:rsidR="001F635F" w:rsidRPr="00007493" w:rsidRDefault="001F635F" w:rsidP="002829FD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37 000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FF00" w14:textId="77777777" w:rsidR="001F635F" w:rsidRPr="00007493" w:rsidRDefault="001F635F" w:rsidP="002829FD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1F4484BF" w14:textId="1E7D7803" w:rsidR="002F1FB5" w:rsidRPr="00555CC2" w:rsidRDefault="001F635F" w:rsidP="005539CD">
      <w:pPr>
        <w:pStyle w:val="Odstavecseseznamem"/>
        <w:numPr>
          <w:ilvl w:val="0"/>
          <w:numId w:val="9"/>
        </w:numPr>
        <w:spacing w:before="120" w:line="256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55CC2">
        <w:rPr>
          <w:rFonts w:ascii="Times New Roman" w:eastAsia="Calibri" w:hAnsi="Times New Roman" w:cs="Times New Roman"/>
          <w:i/>
          <w:sz w:val="24"/>
          <w:szCs w:val="24"/>
        </w:rPr>
        <w:t xml:space="preserve">CPU Mark: </w:t>
      </w:r>
      <w:hyperlink r:id="rId5" w:history="1">
        <w:r w:rsidRPr="00555CC2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</w:rPr>
          <w:t>http://www.cpubenchmark.net/</w:t>
        </w:r>
      </w:hyperlink>
    </w:p>
    <w:p w14:paraId="3BCFCB60" w14:textId="5C74D91A" w:rsidR="00862160" w:rsidRPr="0078632F" w:rsidRDefault="002F1FB5" w:rsidP="0078632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00749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007493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78632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E2833D" w14:textId="77777777" w:rsidR="000F575B" w:rsidRPr="00007493" w:rsidRDefault="000F575B" w:rsidP="00705B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07493">
        <w:rPr>
          <w:rFonts w:ascii="Times New Roman" w:hAnsi="Times New Roman" w:cs="Times New Roman"/>
          <w:b/>
          <w:sz w:val="24"/>
          <w:szCs w:val="24"/>
        </w:rPr>
        <w:t>Odůvodnění konkrétního produktu:</w:t>
      </w:r>
    </w:p>
    <w:p w14:paraId="25ACF04E" w14:textId="18517F3A" w:rsidR="006A5FE4" w:rsidRPr="00007493" w:rsidRDefault="006A5FE4" w:rsidP="00A961E3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493">
        <w:rPr>
          <w:rFonts w:ascii="Times New Roman" w:hAnsi="Times New Roman" w:cs="Times New Roman"/>
          <w:sz w:val="24"/>
          <w:szCs w:val="24"/>
        </w:rPr>
        <w:t xml:space="preserve">Specifikace směruje ke konkrétnímu výrobku, protože studijní program musí pokrýt komplexní výuku v oboru herní programátor. </w:t>
      </w:r>
    </w:p>
    <w:p w14:paraId="14CAE528" w14:textId="09B99CFB" w:rsidR="00B1346D" w:rsidRDefault="006A5FE4" w:rsidP="00A961E3">
      <w:pPr>
        <w:pStyle w:val="Normlnweb"/>
        <w:spacing w:before="0" w:beforeAutospacing="0" w:after="12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493">
        <w:rPr>
          <w:rFonts w:ascii="Times New Roman" w:hAnsi="Times New Roman" w:cs="Times New Roman"/>
          <w:color w:val="000000"/>
          <w:sz w:val="24"/>
          <w:szCs w:val="24"/>
        </w:rPr>
        <w:t>S ohledem na různost operačních systémů potřebujeme pro tuto výuku pracovat s oběma operačními systémy, s důrazem na získání zkušeností a exportu vytvořených aplikací a her do obou formátů.</w:t>
      </w:r>
    </w:p>
    <w:p w14:paraId="44A44CCA" w14:textId="77777777" w:rsidR="00B1346D" w:rsidRPr="00007493" w:rsidRDefault="00B1346D" w:rsidP="00B134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493">
        <w:rPr>
          <w:rFonts w:ascii="Times New Roman" w:hAnsi="Times New Roman" w:cs="Times New Roman"/>
          <w:b/>
          <w:bCs/>
          <w:sz w:val="24"/>
          <w:szCs w:val="24"/>
        </w:rPr>
        <w:t>Odůvodnění požadavku registrace v Apple DEP:</w:t>
      </w:r>
    </w:p>
    <w:p w14:paraId="325DBB42" w14:textId="0ECBE631" w:rsidR="001F635F" w:rsidRPr="00860038" w:rsidRDefault="00B1346D" w:rsidP="0086003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493">
        <w:rPr>
          <w:rFonts w:ascii="Times New Roman" w:hAnsi="Times New Roman" w:cs="Times New Roman"/>
          <w:sz w:val="24"/>
          <w:szCs w:val="24"/>
        </w:rPr>
        <w:t xml:space="preserve">Registrace v programu Apple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Device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Enrollment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 xml:space="preserve"> Program (DEP) je požadována z důvodu nutnosti centrální správy zařízení v organizaci pomocí ASM (Apple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Manageru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>). Jedná se o velký počet zařízení, jehož konfigurace a vzdálená správa by v takovém množství nebyla bez ASM a dalších nástrojů jednoduše proveditelná.</w:t>
      </w:r>
    </w:p>
    <w:p w14:paraId="787194D2" w14:textId="00BC3F55" w:rsidR="001F635F" w:rsidRPr="00007493" w:rsidRDefault="00860038" w:rsidP="002F1FB5">
      <w:pPr>
        <w:keepNext/>
        <w:pageBreakBefore/>
        <w:shd w:val="clear" w:color="auto" w:fill="BFBFBF"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1</w:t>
      </w:r>
      <w:r w:rsidR="00197FA8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7</w:t>
      </w:r>
      <w:r w:rsidR="001F635F" w:rsidRPr="00007493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. </w:t>
      </w:r>
      <w:r w:rsidR="003739C4" w:rsidRPr="00007493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T</w:t>
      </w:r>
      <w:r w:rsidR="001F635F" w:rsidRPr="00007493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ablet</w:t>
      </w:r>
      <w:r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wifi</w:t>
      </w:r>
    </w:p>
    <w:p w14:paraId="67C58AC4" w14:textId="77777777" w:rsidR="001F635F" w:rsidRPr="00007493" w:rsidRDefault="001F635F" w:rsidP="001F635F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07493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1F635F" w:rsidRPr="00007493" w14:paraId="28398EF4" w14:textId="77777777" w:rsidTr="002829FD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9806F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70E623" w14:textId="11ACE6E8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Nabídnutá specifikace</w:t>
            </w:r>
            <w:r w:rsidRPr="0000749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1F635F" w:rsidRPr="00007493" w14:paraId="098FBC8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2DEFFF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CDCCE" w14:textId="77777777" w:rsidR="001F635F" w:rsidRPr="00007493" w:rsidRDefault="001F635F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1F3E" w:rsidRPr="00007493" w14:paraId="4C2A98F7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EA2D7" w14:textId="29D02260" w:rsidR="001A1F3E" w:rsidRPr="00007493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A0E7C" w14:textId="77777777" w:rsidR="001A1F3E" w:rsidRPr="00007493" w:rsidRDefault="001A1F3E" w:rsidP="002829F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20C5023A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261BF8" w14:textId="6B47521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Uveďte produktové číslo a produktový list nebo URL odkaz na produktový list nebo odkaz na přesnou specifikaci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BC659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322E" w:rsidRPr="00007493" w14:paraId="478C34F6" w14:textId="77777777" w:rsidTr="008D6703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72BB67" w14:textId="58D6C29D" w:rsidR="004D322E" w:rsidRPr="004D322E" w:rsidRDefault="004D322E" w:rsidP="00516A02">
            <w:pPr>
              <w:spacing w:before="20" w:after="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D32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Potvrďte, že nabízený produkt splňuje níže uvedené parametry:</w:t>
            </w:r>
          </w:p>
        </w:tc>
      </w:tr>
      <w:tr w:rsidR="00516A02" w:rsidRPr="00007493" w14:paraId="4A1B2C50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55ECB" w14:textId="6CCE428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10,9“ </w:t>
            </w:r>
            <w:proofErr w:type="spellStart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Multi‑Touch</w:t>
            </w:r>
            <w:proofErr w:type="spellEnd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 displej s LED podsvícením a technologií IPS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29000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6DEF555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70957F" w14:textId="3FDB2A62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Rozlišení min. 2360 × 1640 </w:t>
            </w:r>
            <w:proofErr w:type="spellStart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proofErr w:type="spellEnd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23F809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3815E7F4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B7B22" w14:textId="4E65A3EF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Interní uložiště min. 64 GB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FA83C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2AE5394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E7FB85" w14:textId="2C4EE436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Min. 12MP fotoaparát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8EEFD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1AA2C10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3F79A3" w14:textId="6995C408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Min. Wi‑Fi 6 (802.11ax), Bluetooth 5.2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A238D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1117B64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50A4C1" w14:textId="318E4DA2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USB-C port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D5A8D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3C153D9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CFEA9" w14:textId="3B451AD1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Hmotnost max. 500 g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2A6C9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720444CA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CE2070" w14:textId="65228B08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Operační systém </w:t>
            </w:r>
            <w:proofErr w:type="spellStart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iPadOS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F1E8F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1DBF0A99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A2A891" w14:textId="24F4B71A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Včetně napájecího zdroje a napájecího kabelu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9AC2E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69755CE3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3C8ED" w14:textId="54BB35D8" w:rsidR="00516A02" w:rsidRPr="00007493" w:rsidRDefault="004D23F7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FA8">
              <w:rPr>
                <w:rFonts w:ascii="Times New Roman" w:hAnsi="Times New Roman"/>
                <w:sz w:val="24"/>
                <w:szCs w:val="24"/>
              </w:rPr>
              <w:t xml:space="preserve">Uchazeč před dodáním zaregistruje všechna dodávaná zařízení v programu Apple </w:t>
            </w:r>
            <w:proofErr w:type="spellStart"/>
            <w:r w:rsidRPr="00197FA8">
              <w:rPr>
                <w:rFonts w:ascii="Times New Roman" w:hAnsi="Times New Roman"/>
                <w:sz w:val="24"/>
                <w:szCs w:val="24"/>
              </w:rPr>
              <w:t>Device</w:t>
            </w:r>
            <w:proofErr w:type="spellEnd"/>
            <w:r w:rsidRPr="00197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FA8">
              <w:rPr>
                <w:rFonts w:ascii="Times New Roman" w:hAnsi="Times New Roman"/>
                <w:sz w:val="24"/>
                <w:szCs w:val="24"/>
              </w:rPr>
              <w:t>Enrollment</w:t>
            </w:r>
            <w:proofErr w:type="spellEnd"/>
            <w:r w:rsidRPr="00197FA8">
              <w:rPr>
                <w:rFonts w:ascii="Times New Roman" w:hAnsi="Times New Roman"/>
                <w:sz w:val="24"/>
                <w:szCs w:val="24"/>
              </w:rPr>
              <w:t xml:space="preserve"> Program (DEP) na ID zadavatele tak, aby byla možnost je spravovat v Apple </w:t>
            </w:r>
            <w:proofErr w:type="spellStart"/>
            <w:r w:rsidRPr="00197FA8">
              <w:rPr>
                <w:rFonts w:ascii="Times New Roman" w:hAnsi="Times New Roman"/>
                <w:sz w:val="24"/>
                <w:szCs w:val="24"/>
              </w:rPr>
              <w:t>School</w:t>
            </w:r>
            <w:proofErr w:type="spellEnd"/>
            <w:r w:rsidRPr="00197F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97FA8">
              <w:rPr>
                <w:rFonts w:ascii="Times New Roman" w:hAnsi="Times New Roman"/>
                <w:sz w:val="24"/>
                <w:szCs w:val="24"/>
              </w:rPr>
              <w:t>Manageru</w:t>
            </w:r>
            <w:proofErr w:type="spellEnd"/>
            <w:r w:rsidRPr="00197FA8">
              <w:rPr>
                <w:rFonts w:ascii="Times New Roman" w:hAnsi="Times New Roman"/>
                <w:sz w:val="24"/>
                <w:szCs w:val="24"/>
              </w:rPr>
              <w:t xml:space="preserve"> (ASM) zadavatele. Uchazeč musí v momentě předání poskytnout ID Apple </w:t>
            </w:r>
            <w:proofErr w:type="spellStart"/>
            <w:r w:rsidRPr="00197FA8">
              <w:rPr>
                <w:rFonts w:ascii="Times New Roman" w:hAnsi="Times New Roman"/>
                <w:sz w:val="24"/>
                <w:szCs w:val="24"/>
              </w:rPr>
              <w:t>resellera</w:t>
            </w:r>
            <w:proofErr w:type="spellEnd"/>
            <w:r w:rsidRPr="00197FA8">
              <w:rPr>
                <w:rFonts w:ascii="Times New Roman" w:hAnsi="Times New Roman"/>
                <w:sz w:val="24"/>
                <w:szCs w:val="24"/>
              </w:rPr>
              <w:t>, který provedl registraci do programu DEP.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CFFEF8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143CD08F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9E82F7" w14:textId="20818556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Zařízení musí být nové, nerozbalené a určené pro český trh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315EC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790BCA68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BF7914" w14:textId="23E506BE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měs</w:t>
            </w:r>
            <w:proofErr w:type="spellEnd"/>
            <w:r w:rsidRPr="0000749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94F871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3C69" w:rsidRPr="00007493" w14:paraId="7B07DE3B" w14:textId="77777777" w:rsidTr="009D0F00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38FB27" w14:textId="7C953522" w:rsidR="00A03C69" w:rsidRPr="00007493" w:rsidRDefault="00A03C69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516A02" w:rsidRPr="00007493" w14:paraId="56FCABAC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89314" w14:textId="77777777" w:rsidR="00516A02" w:rsidRPr="00007493" w:rsidRDefault="00516A02" w:rsidP="00516A02">
            <w:pPr>
              <w:spacing w:before="20" w:after="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Tablet má certifikát TCO nebo EPEAT – ANO/NE </w:t>
            </w:r>
          </w:p>
          <w:p w14:paraId="1FA07477" w14:textId="50BF3623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A0C043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6750A541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8CCEAE" w14:textId="77777777" w:rsidR="00516A02" w:rsidRPr="00007493" w:rsidRDefault="00516A02" w:rsidP="00516A02">
            <w:pPr>
              <w:spacing w:before="20" w:after="20"/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Tablet musí splňovat normy energetické účinnosti ENERGY STAR</w:t>
            </w:r>
          </w:p>
          <w:p w14:paraId="0E79A288" w14:textId="7EE1CD9D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bCs/>
                <w:i/>
                <w:iCs/>
                <w:kern w:val="32"/>
                <w:sz w:val="24"/>
                <w:szCs w:val="24"/>
              </w:rPr>
              <w:t>Uveďte URL odkaz na záznam o certifikaci nebo produktový list nebo jiný dokument se záznamem o certifikaci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5CEF2E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54C1899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9E929" w14:textId="77777777" w:rsidR="00516A02" w:rsidRPr="00007493" w:rsidRDefault="00516A02" w:rsidP="00516A02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Tablet musí mít LED podsvícení LCD panelu</w:t>
            </w:r>
          </w:p>
          <w:p w14:paraId="647747B5" w14:textId="26929DBE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uveďte jednu z možností: dokládáme nebo</w:t>
            </w:r>
            <w:r w:rsidRPr="00007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493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06D90C" w14:textId="77777777" w:rsidR="00516A02" w:rsidRPr="00007493" w:rsidRDefault="00516A02" w:rsidP="00516A02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020E1B2D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6C64356" w14:textId="77777777" w:rsidR="00516A02" w:rsidRPr="00007493" w:rsidRDefault="00516A02" w:rsidP="00516A02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EF2E" w14:textId="77777777" w:rsidR="00516A02" w:rsidRPr="00007493" w:rsidRDefault="00516A02" w:rsidP="00516A02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AFE" w14:textId="77777777" w:rsidR="00516A02" w:rsidRPr="00007493" w:rsidRDefault="00516A02" w:rsidP="00516A02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6A02" w:rsidRPr="00007493" w14:paraId="768A4EB5" w14:textId="77777777" w:rsidTr="002829FD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2354C36" w14:textId="77777777" w:rsidR="00516A02" w:rsidRPr="00007493" w:rsidRDefault="00516A02" w:rsidP="00516A02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99CAC" w14:textId="75188842" w:rsidR="00516A02" w:rsidRPr="00007493" w:rsidRDefault="00516A02" w:rsidP="00516A02">
            <w:pPr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11 990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3000" w14:textId="77777777" w:rsidR="00516A02" w:rsidRPr="00007493" w:rsidRDefault="00516A02" w:rsidP="00516A02">
            <w:pPr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493">
              <w:rPr>
                <w:rFonts w:ascii="Times New Roman" w:eastAsia="Calibri" w:hAnsi="Times New Roman" w:cs="Times New Roman"/>
                <w:sz w:val="24"/>
                <w:szCs w:val="24"/>
              </w:rPr>
              <w:t>Kč bez DPH</w:t>
            </w:r>
          </w:p>
        </w:tc>
      </w:tr>
    </w:tbl>
    <w:p w14:paraId="691A9DC1" w14:textId="4DFEC09B" w:rsidR="002F1FB5" w:rsidRPr="00007493" w:rsidRDefault="002F1FB5" w:rsidP="002F1FB5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  <w:r w:rsidRPr="0000749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* </w:t>
      </w:r>
      <w:r w:rsidRPr="00007493">
        <w:rPr>
          <w:rFonts w:ascii="Times New Roman" w:eastAsia="Calibri" w:hAnsi="Times New Roman" w:cs="Times New Roman"/>
          <w:sz w:val="24"/>
          <w:szCs w:val="24"/>
        </w:rPr>
        <w:t>Doplní účastník veřejné zakázky</w:t>
      </w:r>
      <w:r w:rsidR="0086449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54A315" w14:textId="77777777" w:rsidR="001F635F" w:rsidRPr="00007493" w:rsidRDefault="001F635F" w:rsidP="001F635F">
      <w:pPr>
        <w:spacing w:before="120"/>
        <w:rPr>
          <w:rFonts w:ascii="Times New Roman" w:eastAsia="Calibri" w:hAnsi="Times New Roman" w:cs="Times New Roman"/>
          <w:sz w:val="24"/>
          <w:szCs w:val="24"/>
        </w:rPr>
      </w:pPr>
    </w:p>
    <w:p w14:paraId="710962F2" w14:textId="77777777" w:rsidR="000F575B" w:rsidRPr="00007493" w:rsidRDefault="000F575B" w:rsidP="00705B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07493">
        <w:rPr>
          <w:rFonts w:ascii="Times New Roman" w:hAnsi="Times New Roman" w:cs="Times New Roman"/>
          <w:b/>
          <w:sz w:val="24"/>
          <w:szCs w:val="24"/>
        </w:rPr>
        <w:t>Odůvodnění konkrétního produktu:</w:t>
      </w:r>
    </w:p>
    <w:p w14:paraId="7C48F4CD" w14:textId="53BB2E47" w:rsidR="00557204" w:rsidRPr="00007493" w:rsidRDefault="00557204" w:rsidP="00705B0F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007493">
        <w:rPr>
          <w:rFonts w:ascii="Times New Roman" w:hAnsi="Times New Roman" w:cs="Times New Roman"/>
          <w:sz w:val="24"/>
          <w:szCs w:val="24"/>
        </w:rPr>
        <w:t xml:space="preserve">Specifikace směruje ke konkrétnímu výrobku, protože studijní program musí pokrýt komplexní výuku v oboru herní programátor. </w:t>
      </w:r>
    </w:p>
    <w:p w14:paraId="26F8E04B" w14:textId="281BE937" w:rsidR="00CE78C1" w:rsidRPr="00007493" w:rsidRDefault="00557204" w:rsidP="00705B0F">
      <w:pPr>
        <w:pStyle w:val="Normlnweb"/>
        <w:spacing w:before="0" w:beforeAutospacing="0" w:after="12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007493">
        <w:rPr>
          <w:rFonts w:ascii="Times New Roman" w:hAnsi="Times New Roman" w:cs="Times New Roman"/>
          <w:color w:val="000000"/>
          <w:sz w:val="24"/>
          <w:szCs w:val="24"/>
        </w:rPr>
        <w:t>S ohledem na různost operačních systémů potřebujeme pro tuto výuku pracovat s oběma operačními systémy, s důrazem na získání zkušeností a exportu vytvořených aplikací a her do obou formátů.</w:t>
      </w:r>
    </w:p>
    <w:p w14:paraId="6F4FAA13" w14:textId="5E3C7D82" w:rsidR="00007493" w:rsidRPr="00007493" w:rsidRDefault="00007493" w:rsidP="00705B0F">
      <w:pPr>
        <w:pStyle w:val="Normlnweb"/>
        <w:spacing w:before="0" w:beforeAutospacing="0" w:after="120" w:afterAutospacing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B6CE143" w14:textId="77777777" w:rsidR="00007493" w:rsidRPr="00007493" w:rsidRDefault="00007493" w:rsidP="000074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493">
        <w:rPr>
          <w:rFonts w:ascii="Times New Roman" w:hAnsi="Times New Roman" w:cs="Times New Roman"/>
          <w:b/>
          <w:bCs/>
          <w:sz w:val="24"/>
          <w:szCs w:val="24"/>
        </w:rPr>
        <w:t>Odůvodnění požadavku registrace v Apple DEP:</w:t>
      </w:r>
    </w:p>
    <w:p w14:paraId="51A7BF90" w14:textId="2A6AFEAD" w:rsidR="00007493" w:rsidRPr="00007493" w:rsidRDefault="00007493" w:rsidP="002C70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7493">
        <w:rPr>
          <w:rFonts w:ascii="Times New Roman" w:hAnsi="Times New Roman" w:cs="Times New Roman"/>
          <w:sz w:val="24"/>
          <w:szCs w:val="24"/>
        </w:rPr>
        <w:t xml:space="preserve">Registrace v programu Apple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Device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Enrollment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 xml:space="preserve"> Program (DEP) je požadována z důvodu nutnosti centrální správy zařízení v organizaci pomocí ASM (Apple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493">
        <w:rPr>
          <w:rFonts w:ascii="Times New Roman" w:hAnsi="Times New Roman" w:cs="Times New Roman"/>
          <w:sz w:val="24"/>
          <w:szCs w:val="24"/>
        </w:rPr>
        <w:t>Manageru</w:t>
      </w:r>
      <w:proofErr w:type="spellEnd"/>
      <w:r w:rsidRPr="00007493">
        <w:rPr>
          <w:rFonts w:ascii="Times New Roman" w:hAnsi="Times New Roman" w:cs="Times New Roman"/>
          <w:sz w:val="24"/>
          <w:szCs w:val="24"/>
        </w:rPr>
        <w:t>). Jedná se o velký počet zařízení, jehož konfigurace a vzdálená správa by v takovém množství nebyla bez ASM a dalších nástrojů jednoduše proveditelná.</w:t>
      </w:r>
    </w:p>
    <w:sectPr w:rsidR="00007493" w:rsidRPr="00007493" w:rsidSect="002829F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A0E4D"/>
    <w:multiLevelType w:val="hybridMultilevel"/>
    <w:tmpl w:val="FCBA2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E06E6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22A01"/>
    <w:multiLevelType w:val="hybridMultilevel"/>
    <w:tmpl w:val="D3F26B48"/>
    <w:lvl w:ilvl="0" w:tplc="0B9CB32A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F8620B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4BE6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C4498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4054F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A62AD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F9"/>
    <w:rsid w:val="00004803"/>
    <w:rsid w:val="00007493"/>
    <w:rsid w:val="00017287"/>
    <w:rsid w:val="00053258"/>
    <w:rsid w:val="00054E6E"/>
    <w:rsid w:val="0008655C"/>
    <w:rsid w:val="0008694D"/>
    <w:rsid w:val="00096F74"/>
    <w:rsid w:val="000A794C"/>
    <w:rsid w:val="000D3CD8"/>
    <w:rsid w:val="000D76BA"/>
    <w:rsid w:val="000F23B1"/>
    <w:rsid w:val="000F575B"/>
    <w:rsid w:val="0010638C"/>
    <w:rsid w:val="00107A98"/>
    <w:rsid w:val="00157DD3"/>
    <w:rsid w:val="00161DD5"/>
    <w:rsid w:val="00197FA8"/>
    <w:rsid w:val="001A1F3E"/>
    <w:rsid w:val="001B1A54"/>
    <w:rsid w:val="001F1C33"/>
    <w:rsid w:val="001F5D23"/>
    <w:rsid w:val="001F635F"/>
    <w:rsid w:val="00200FF9"/>
    <w:rsid w:val="002232CB"/>
    <w:rsid w:val="002829FD"/>
    <w:rsid w:val="002B2126"/>
    <w:rsid w:val="002C7061"/>
    <w:rsid w:val="002F1FB5"/>
    <w:rsid w:val="003062CE"/>
    <w:rsid w:val="00340561"/>
    <w:rsid w:val="00341368"/>
    <w:rsid w:val="00343136"/>
    <w:rsid w:val="003739C4"/>
    <w:rsid w:val="003A224F"/>
    <w:rsid w:val="003D1DED"/>
    <w:rsid w:val="00402903"/>
    <w:rsid w:val="00414546"/>
    <w:rsid w:val="004D23F7"/>
    <w:rsid w:val="004D322E"/>
    <w:rsid w:val="00516A02"/>
    <w:rsid w:val="00526483"/>
    <w:rsid w:val="00554550"/>
    <w:rsid w:val="00555CC2"/>
    <w:rsid w:val="00557204"/>
    <w:rsid w:val="00560D66"/>
    <w:rsid w:val="00587144"/>
    <w:rsid w:val="00683E9A"/>
    <w:rsid w:val="006948E6"/>
    <w:rsid w:val="006A1926"/>
    <w:rsid w:val="006A5FE4"/>
    <w:rsid w:val="00705B0F"/>
    <w:rsid w:val="00733076"/>
    <w:rsid w:val="007443FA"/>
    <w:rsid w:val="007649D9"/>
    <w:rsid w:val="0078632F"/>
    <w:rsid w:val="00795C6E"/>
    <w:rsid w:val="007E0074"/>
    <w:rsid w:val="007E713D"/>
    <w:rsid w:val="008364AB"/>
    <w:rsid w:val="00860038"/>
    <w:rsid w:val="00862160"/>
    <w:rsid w:val="00864499"/>
    <w:rsid w:val="008775F2"/>
    <w:rsid w:val="008A57B2"/>
    <w:rsid w:val="008F09E8"/>
    <w:rsid w:val="00930F56"/>
    <w:rsid w:val="0094534B"/>
    <w:rsid w:val="00957780"/>
    <w:rsid w:val="00A03C69"/>
    <w:rsid w:val="00A75100"/>
    <w:rsid w:val="00A95DD3"/>
    <w:rsid w:val="00A961E3"/>
    <w:rsid w:val="00AD0F13"/>
    <w:rsid w:val="00AD18B6"/>
    <w:rsid w:val="00AD3586"/>
    <w:rsid w:val="00AE22C7"/>
    <w:rsid w:val="00B1346D"/>
    <w:rsid w:val="00B77BD7"/>
    <w:rsid w:val="00B96EEA"/>
    <w:rsid w:val="00BA5B2B"/>
    <w:rsid w:val="00BB186D"/>
    <w:rsid w:val="00BD4A81"/>
    <w:rsid w:val="00BD4E92"/>
    <w:rsid w:val="00BF5155"/>
    <w:rsid w:val="00C12BDC"/>
    <w:rsid w:val="00C30DAF"/>
    <w:rsid w:val="00C52F46"/>
    <w:rsid w:val="00C85DF9"/>
    <w:rsid w:val="00CE06F3"/>
    <w:rsid w:val="00CE78C1"/>
    <w:rsid w:val="00D05957"/>
    <w:rsid w:val="00D17426"/>
    <w:rsid w:val="00D4056A"/>
    <w:rsid w:val="00D5563E"/>
    <w:rsid w:val="00D61CB4"/>
    <w:rsid w:val="00DB0D39"/>
    <w:rsid w:val="00DB7C82"/>
    <w:rsid w:val="00DC0A2D"/>
    <w:rsid w:val="00E75F84"/>
    <w:rsid w:val="00E84E05"/>
    <w:rsid w:val="00E95ECE"/>
    <w:rsid w:val="00EB3FE0"/>
    <w:rsid w:val="00EC2D3B"/>
    <w:rsid w:val="00F15426"/>
    <w:rsid w:val="00F866E5"/>
    <w:rsid w:val="00F96BBF"/>
    <w:rsid w:val="00FA0D60"/>
    <w:rsid w:val="00FC1434"/>
    <w:rsid w:val="00FD05C7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9B5E"/>
  <w15:chartTrackingRefBased/>
  <w15:docId w15:val="{181A683A-3F0B-4B20-BA54-26192BB8D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0F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0F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F635F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1F635F"/>
  </w:style>
  <w:style w:type="character" w:customStyle="1" w:styleId="spellingerror">
    <w:name w:val="spellingerror"/>
    <w:basedOn w:val="Standardnpsmoodstavce"/>
    <w:rsid w:val="001F635F"/>
  </w:style>
  <w:style w:type="character" w:customStyle="1" w:styleId="eop">
    <w:name w:val="eop"/>
    <w:basedOn w:val="Standardnpsmoodstavce"/>
    <w:rsid w:val="001F635F"/>
  </w:style>
  <w:style w:type="character" w:customStyle="1" w:styleId="value">
    <w:name w:val="value"/>
    <w:basedOn w:val="Standardnpsmoodstavce"/>
    <w:rsid w:val="001F635F"/>
  </w:style>
  <w:style w:type="character" w:customStyle="1" w:styleId="dot">
    <w:name w:val="dot"/>
    <w:basedOn w:val="Standardnpsmoodstavce"/>
    <w:rsid w:val="001F635F"/>
  </w:style>
  <w:style w:type="character" w:styleId="Siln">
    <w:name w:val="Strong"/>
    <w:basedOn w:val="Standardnpsmoodstavce"/>
    <w:uiPriority w:val="22"/>
    <w:qFormat/>
    <w:rsid w:val="001F635F"/>
    <w:rPr>
      <w:b/>
      <w:bCs/>
    </w:rPr>
  </w:style>
  <w:style w:type="character" w:customStyle="1" w:styleId="ui-provider">
    <w:name w:val="ui-provider"/>
    <w:basedOn w:val="Standardnpsmoodstavce"/>
    <w:rsid w:val="001F635F"/>
  </w:style>
  <w:style w:type="paragraph" w:styleId="Normlnweb">
    <w:name w:val="Normal (Web)"/>
    <w:basedOn w:val="Normln"/>
    <w:uiPriority w:val="99"/>
    <w:unhideWhenUsed/>
    <w:rsid w:val="006A5FE4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CB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D3C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3CD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3CD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3C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3C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pubenchmark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822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Orság</dc:creator>
  <cp:keywords/>
  <dc:description/>
  <cp:lastModifiedBy>Lucie Fialová</cp:lastModifiedBy>
  <cp:revision>12</cp:revision>
  <cp:lastPrinted>2023-03-07T12:36:00Z</cp:lastPrinted>
  <dcterms:created xsi:type="dcterms:W3CDTF">2023-03-20T13:23:00Z</dcterms:created>
  <dcterms:modified xsi:type="dcterms:W3CDTF">2023-04-26T08:59:00Z</dcterms:modified>
</cp:coreProperties>
</file>